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74312" w14:paraId="5B692027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58FA7B34" w14:textId="77777777" w:rsidR="00A74312" w:rsidRDefault="00ED5054" w:rsidP="00A74312">
            <w:pPr>
              <w:spacing w:before="74"/>
              <w:ind w:left="50" w:right="50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0D20DC4A" wp14:editId="22A955C8">
                  <wp:simplePos x="0" y="0"/>
                  <wp:positionH relativeFrom="page">
                    <wp:posOffset>-351155</wp:posOffset>
                  </wp:positionH>
                  <wp:positionV relativeFrom="page">
                    <wp:posOffset>-478790</wp:posOffset>
                  </wp:positionV>
                  <wp:extent cx="7559040" cy="1069086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1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1C554FD6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FE48555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DBD762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8E2ABB6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E2282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712C35F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201D7A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317A0D3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81676B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463DE8C2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6B035F6B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70713F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3B574F3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5459E2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5608F124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17DB35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E4144AA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F40161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53E5B4F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5D2414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7B695438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50173DFB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B1A86B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896C95F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B7F357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7AFF226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D896ED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822C829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657A01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506392E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CC51C2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250F085B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12D0D2E5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375A0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686B423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B96FAA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CFDBB81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0F092B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44DFB77F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8F6D29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7A5B988E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F8778C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377B9021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4CC0645F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D77E23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650EAE39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3EB2AB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35954E4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1A7197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528481A0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6DB3D0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4B98007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5791A8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59ADAB3E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1A552160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EE1C1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FB9863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5F95BF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D009416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3DBF58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5DE28B61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09DE1B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309A91CB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D7E65F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64216E44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768F5677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F5177A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C929417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47F811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6A04897A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1AFD56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6575BB49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9EC0B3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553836C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E58B65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3C22CCDA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719018F7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1ABC02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5CAB715E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28F86B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6CEEF79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C5BD31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BF7B82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6152B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65B005EF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E08388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44772300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1E1995DF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975B36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793003C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7CBA91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50E0C11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F1B547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1C43B1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1C849B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6117E335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744B3C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5419AB42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2986878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0AE9D1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2B8B63E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342EA9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3EEBD79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E787A7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54BCA18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94A594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CA0F4B6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D8AAB5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46CBF93B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77CBE415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F9E30D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4885972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DC1738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7F73B102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5A88B3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703AEEF3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DDBC3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3148882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C58D56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565F3798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1A2526E0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511C12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8AE96F6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E22C97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BD572C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A1E30F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6B90A651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495289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42F014D5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5BF8A9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1A56F970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1DE4B802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73ECE1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7C5370D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1DDB87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C7B8CA8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CFCEDD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13FD937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7CE029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36B03BD1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F3A03D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3BC24E5C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15ABF6C9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27403C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59D7EEA6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EB40A1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1B1B3C21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DE7715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378B4A34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AA842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299DCA01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5B546B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3D2CEE2C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2844EFD2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B1214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61579B41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EBF86F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FA6A2C7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BF67DD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78004C45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7ADBB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A4CD86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177D41" w14:textId="77777777" w:rsidR="00A74312" w:rsidRDefault="00A74312" w:rsidP="00A74312">
            <w:pPr>
              <w:ind w:left="50" w:right="50"/>
              <w:jc w:val="center"/>
            </w:pPr>
          </w:p>
        </w:tc>
      </w:tr>
      <w:tr w:rsidR="00A74312" w14:paraId="7BD3A47F" w14:textId="77777777" w:rsidTr="00A74312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7FB9D35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EE9EA2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5B486C77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75F33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3C01351D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5F7E18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0B75090F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E9299E" w14:textId="77777777" w:rsidR="00A74312" w:rsidRDefault="00A74312" w:rsidP="00A74312">
            <w:pPr>
              <w:ind w:left="50" w:right="50"/>
              <w:jc w:val="center"/>
            </w:pPr>
          </w:p>
        </w:tc>
        <w:tc>
          <w:tcPr>
            <w:tcW w:w="2160" w:type="dxa"/>
            <w:vAlign w:val="center"/>
          </w:tcPr>
          <w:p w14:paraId="42EE4979" w14:textId="77777777" w:rsidR="00A74312" w:rsidRDefault="00A74312" w:rsidP="00A74312">
            <w:pPr>
              <w:spacing w:before="74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856DD7" w14:textId="77777777" w:rsidR="00A74312" w:rsidRDefault="00A74312" w:rsidP="00A74312">
            <w:pPr>
              <w:ind w:left="50" w:right="50"/>
              <w:jc w:val="center"/>
            </w:pPr>
          </w:p>
        </w:tc>
      </w:tr>
    </w:tbl>
    <w:p w14:paraId="015AA2B6" w14:textId="77777777" w:rsidR="00A74312" w:rsidRPr="00A74312" w:rsidRDefault="00A74312" w:rsidP="00A74312">
      <w:pPr>
        <w:ind w:left="50" w:right="50"/>
        <w:rPr>
          <w:vanish/>
        </w:rPr>
      </w:pPr>
    </w:p>
    <w:sectPr w:rsidR="00A74312" w:rsidRPr="00A74312" w:rsidSect="00A74312">
      <w:type w:val="continuous"/>
      <w:pgSz w:w="11906" w:h="16838"/>
      <w:pgMar w:top="75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12"/>
    <w:rsid w:val="00637825"/>
    <w:rsid w:val="00A74312"/>
    <w:rsid w:val="00B21582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3B5B147"/>
  <w15:chartTrackingRefBased/>
  <w15:docId w15:val="{BD283B4F-5A2F-4069-940D-63AFAD3F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DoubleOX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2019-10-30T08:17:00Z</dcterms:created>
  <dcterms:modified xsi:type="dcterms:W3CDTF">2020-03-09T08:05:00Z</dcterms:modified>
</cp:coreProperties>
</file>