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323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344C7E" w14:paraId="16B547DA" w14:textId="77777777" w:rsidTr="008B07EB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2E90236C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bookmarkStart w:id="0" w:name="_GoBack"/>
            <w:bookmarkEnd w:id="0"/>
            <w:r w:rsidRPr="00CA2993">
              <w:rPr>
                <w:sz w:val="20"/>
              </w:rPr>
              <w:t>MR-Label</w:t>
            </w:r>
          </w:p>
          <w:p w14:paraId="6AAB9F7A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551202D4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F03745B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32938BC5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6165CDB2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9910A4C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6C44B6E9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2329F66B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BDF1E65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599DD305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</w:tr>
      <w:tr w:rsidR="00344C7E" w14:paraId="33383BB3" w14:textId="77777777" w:rsidTr="008B07EB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4392324A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5AA00E48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4950D259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CA27347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3F2D478E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471EE77B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7A32BCF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19D45AAD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02A7545A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85BA855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1F55A218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</w:tr>
      <w:tr w:rsidR="00344C7E" w14:paraId="5B08747B" w14:textId="77777777" w:rsidTr="008B07EB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0F5718B9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1B5C2AC1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39E0F4C5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61B0E6C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57050B71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7794CF74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2E79A71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2A1C99EC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2649C768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7739DFF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298128D6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</w:tr>
      <w:tr w:rsidR="00344C7E" w14:paraId="09EF1252" w14:textId="77777777" w:rsidTr="008B07EB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6E696B3F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5D44448C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1F06A805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D6896A4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1067EEB8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7E3DB3D9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0299614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766F35AF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236B7229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C0764D6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72B44CB1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</w:tr>
      <w:tr w:rsidR="00344C7E" w14:paraId="7C152205" w14:textId="77777777" w:rsidTr="008B07EB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339E9C8C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66E868A5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7D036E36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7A7F985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521C0602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181F5864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58EA9C2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4D131825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709224C5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19997E6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6C650F9E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</w:tr>
      <w:tr w:rsidR="00344C7E" w14:paraId="299F0E58" w14:textId="77777777" w:rsidTr="008B07EB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51C7234F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5FA27386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7636D61C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0C0E8BC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73AD31CF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565CD745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2BB62AF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29C5ADA4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1FA32CCB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1FA34C6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06C75F48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</w:tr>
      <w:tr w:rsidR="00344C7E" w14:paraId="7A78CBB5" w14:textId="77777777" w:rsidTr="008B07EB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55F620DB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5E57580F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57DA23DF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69EF57B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7B3C56DB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54DD1455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061D5A0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044D1F50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1DB6FEC8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058F369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3F7EB1D3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</w:tr>
      <w:tr w:rsidR="00344C7E" w14:paraId="7366888E" w14:textId="77777777" w:rsidTr="008B07EB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072BD9B7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384BF7CE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556E67C3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78F7A16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264B5418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32E5D5BE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6459644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26A28A0B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44968B95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E75A6D3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628DC25E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</w:tr>
      <w:tr w:rsidR="00344C7E" w14:paraId="2F97159D" w14:textId="77777777" w:rsidTr="008B07EB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3F91ABD1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5279510F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13278804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E99B394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198B2277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09B5DFB6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154109A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310DA25D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731A8906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C0790B5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29474E64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</w:tr>
      <w:tr w:rsidR="00344C7E" w14:paraId="7E298AEC" w14:textId="77777777" w:rsidTr="008B07EB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52250638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716C788B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69596368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54770D0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40BFA1D8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12B0C3D9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2561049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5ABB79B0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6538457A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ACE52C8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184A86FE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</w:tr>
      <w:tr w:rsidR="00344C7E" w14:paraId="4F07E86A" w14:textId="77777777" w:rsidTr="008B07EB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1AC378F9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58049809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43497839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495EC35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3693B4BA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5B8906A1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2D03E22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79EC6A8D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7DC09902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0BAD03E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79D3D7BA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</w:tr>
      <w:tr w:rsidR="00344C7E" w14:paraId="57D61B1F" w14:textId="77777777" w:rsidTr="008B07EB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7D6C0F6F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359908DD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4AF5E3B8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62DF717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3C6D00C0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3CC2A5F5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2658A8A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5C807E23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4873F2C9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335DC58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6452CED8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</w:tr>
      <w:tr w:rsidR="00344C7E" w14:paraId="7CC87E34" w14:textId="77777777" w:rsidTr="008B07EB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4BDB4842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366FD735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7B9FCDD0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CA7A24B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0609E94C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4547B81D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B6F1084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1ED98BF2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1ADA7D49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B05201A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1EAD6355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</w:tr>
      <w:tr w:rsidR="00344C7E" w14:paraId="1912EB70" w14:textId="77777777" w:rsidTr="008B07EB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329E984A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09450B0E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38C5C618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64D4E6E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2EC67EEB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0FFFD69D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4D90552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74AE1525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556E1E08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C8300D4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48C3C2BF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</w:tr>
      <w:tr w:rsidR="00344C7E" w14:paraId="20BE358E" w14:textId="77777777" w:rsidTr="008B07EB">
        <w:trPr>
          <w:cantSplit/>
          <w:trHeight w:hRule="exact" w:val="959"/>
        </w:trPr>
        <w:tc>
          <w:tcPr>
            <w:tcW w:w="2520" w:type="dxa"/>
            <w:vAlign w:val="center"/>
          </w:tcPr>
          <w:p w14:paraId="05DED732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50F252C9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7B5EB6A4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B91B8AC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20668B82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1902B8CB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87810ED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512E0B05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6E699E1F" w14:textId="77777777" w:rsidR="00344C7E" w:rsidRDefault="00344C7E" w:rsidP="008B07EB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4E40D43" w14:textId="77777777" w:rsidR="008B07EB" w:rsidRPr="00CA2993" w:rsidRDefault="008B07EB" w:rsidP="008B07EB">
            <w:pPr>
              <w:spacing w:before="83"/>
              <w:ind w:left="81" w:right="81"/>
              <w:jc w:val="center"/>
              <w:rPr>
                <w:sz w:val="20"/>
              </w:rPr>
            </w:pPr>
            <w:r w:rsidRPr="00CA2993">
              <w:rPr>
                <w:sz w:val="20"/>
              </w:rPr>
              <w:t>MR-Label</w:t>
            </w:r>
          </w:p>
          <w:p w14:paraId="1BDDA2E0" w14:textId="77777777" w:rsidR="00344C7E" w:rsidRDefault="008B07EB" w:rsidP="008B07EB">
            <w:pPr>
              <w:ind w:left="63" w:right="63"/>
              <w:jc w:val="center"/>
            </w:pPr>
            <w:r w:rsidRPr="00CA2993">
              <w:rPr>
                <w:sz w:val="20"/>
              </w:rPr>
              <w:t>SEE BIG FROM SMALL</w:t>
            </w:r>
          </w:p>
        </w:tc>
      </w:tr>
    </w:tbl>
    <w:p w14:paraId="3C195BAF" w14:textId="77777777" w:rsidR="00344C7E" w:rsidRPr="00344C7E" w:rsidRDefault="00344C7E" w:rsidP="00344C7E">
      <w:pPr>
        <w:ind w:left="63" w:right="63"/>
        <w:rPr>
          <w:vanish/>
        </w:rPr>
      </w:pPr>
    </w:p>
    <w:sectPr w:rsidR="00344C7E" w:rsidRPr="00344C7E" w:rsidSect="00344C7E">
      <w:type w:val="continuous"/>
      <w:pgSz w:w="12240" w:h="15840"/>
      <w:pgMar w:top="727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C7E"/>
    <w:rsid w:val="00344C7E"/>
    <w:rsid w:val="008B07EB"/>
    <w:rsid w:val="00E833B2"/>
    <w:rsid w:val="00FA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134D"/>
  <w15:chartTrackingRefBased/>
  <w15:docId w15:val="{759706CC-C90A-415A-8239-DCD22678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7EB"/>
    <w:pPr>
      <w:spacing w:line="276" w:lineRule="auto"/>
    </w:pPr>
    <w:rPr>
      <w:rFonts w:ascii="Times New Roman" w:eastAsia="等线" w:hAnsi="Times New Roman" w:cs="Times New Roman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259</Words>
  <Characters>1482</Characters>
  <Application>Microsoft Office Word</Application>
  <DocSecurity>0</DocSecurity>
  <Lines>12</Lines>
  <Paragraphs>3</Paragraphs>
  <ScaleCrop>false</ScaleCrop>
  <Company>DoubleOX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2</cp:revision>
  <dcterms:created xsi:type="dcterms:W3CDTF">2019-08-16T06:48:00Z</dcterms:created>
  <dcterms:modified xsi:type="dcterms:W3CDTF">2020-03-10T05:54:00Z</dcterms:modified>
</cp:coreProperties>
</file>