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30"/>
        <w:gridCol w:w="360"/>
        <w:gridCol w:w="2430"/>
        <w:gridCol w:w="360"/>
        <w:gridCol w:w="2430"/>
        <w:gridCol w:w="360"/>
        <w:gridCol w:w="2430"/>
      </w:tblGrid>
      <w:tr w:rsidR="009531AB" w:rsidTr="009531AB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2430" w:type="dxa"/>
            <w:vAlign w:val="center"/>
          </w:tcPr>
          <w:p w:rsidR="009531AB" w:rsidRDefault="00CF5C1A" w:rsidP="009531AB">
            <w:pPr>
              <w:spacing w:before="111"/>
              <w:ind w:left="61" w:right="6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492981" y="866692"/>
                  <wp:positionH relativeFrom="page">
                    <wp:posOffset>-453390</wp:posOffset>
                  </wp:positionH>
                  <wp:positionV relativeFrom="page">
                    <wp:posOffset>-803275</wp:posOffset>
                  </wp:positionV>
                  <wp:extent cx="7772400" cy="1005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327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31AB" w:rsidRDefault="009531AB" w:rsidP="009531AB">
            <w:pPr>
              <w:ind w:left="61" w:right="61"/>
              <w:jc w:val="center"/>
            </w:pPr>
          </w:p>
          <w:p w:rsidR="00CF5C1A" w:rsidRDefault="00CF5C1A" w:rsidP="009531AB">
            <w:pPr>
              <w:ind w:left="61" w:right="61"/>
              <w:jc w:val="center"/>
            </w:pPr>
          </w:p>
          <w:p w:rsidR="00CF5C1A" w:rsidRDefault="00CF5C1A" w:rsidP="009531AB">
            <w:pPr>
              <w:ind w:left="61" w:right="61"/>
              <w:jc w:val="center"/>
            </w:pPr>
          </w:p>
          <w:p w:rsidR="00CF5C1A" w:rsidRDefault="00CF5C1A" w:rsidP="009531AB">
            <w:pPr>
              <w:ind w:left="61" w:right="61"/>
              <w:jc w:val="center"/>
            </w:pPr>
            <w:bookmarkStart w:id="0" w:name="_GoBack"/>
            <w:bookmarkEnd w:id="0"/>
          </w:p>
          <w:p w:rsidR="00CF5C1A" w:rsidRDefault="00CF5C1A" w:rsidP="009531AB">
            <w:pPr>
              <w:ind w:left="61" w:right="61"/>
              <w:jc w:val="center"/>
            </w:pPr>
          </w:p>
          <w:p w:rsidR="00CF5C1A" w:rsidRDefault="00CF5C1A" w:rsidP="009531AB">
            <w:pPr>
              <w:ind w:left="61" w:right="61"/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</w:tr>
      <w:tr w:rsidR="009531AB" w:rsidTr="009531A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</w:tr>
      <w:tr w:rsidR="009531AB" w:rsidTr="009531AB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</w:tr>
      <w:tr w:rsidR="009531AB" w:rsidTr="009531A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</w:tr>
      <w:tr w:rsidR="009531AB" w:rsidTr="009531AB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</w:tr>
      <w:tr w:rsidR="009531AB" w:rsidTr="009531A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</w:tr>
      <w:tr w:rsidR="009531AB" w:rsidTr="009531AB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360" w:type="dxa"/>
            <w:vAlign w:val="center"/>
          </w:tcPr>
          <w:p w:rsidR="009531AB" w:rsidRDefault="009531AB" w:rsidP="009531AB">
            <w:pPr>
              <w:ind w:left="61" w:right="61"/>
              <w:jc w:val="center"/>
            </w:pPr>
          </w:p>
        </w:tc>
        <w:tc>
          <w:tcPr>
            <w:tcW w:w="2430" w:type="dxa"/>
            <w:vAlign w:val="center"/>
          </w:tcPr>
          <w:p w:rsidR="009531AB" w:rsidRDefault="009531AB" w:rsidP="009531AB">
            <w:pPr>
              <w:spacing w:before="111"/>
              <w:ind w:left="61" w:right="6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9531AB" w:rsidRDefault="009531AB" w:rsidP="009531AB">
            <w:pPr>
              <w:ind w:left="61" w:right="61"/>
              <w:jc w:val="center"/>
            </w:pPr>
          </w:p>
        </w:tc>
      </w:tr>
    </w:tbl>
    <w:p w:rsidR="009531AB" w:rsidRPr="009531AB" w:rsidRDefault="009531AB" w:rsidP="009531AB">
      <w:pPr>
        <w:ind w:left="61" w:right="61"/>
        <w:rPr>
          <w:vanish/>
        </w:rPr>
      </w:pPr>
    </w:p>
    <w:sectPr w:rsidR="009531AB" w:rsidRPr="009531AB" w:rsidSect="009531AB">
      <w:type w:val="continuous"/>
      <w:pgSz w:w="12240" w:h="15840"/>
      <w:pgMar w:top="126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AB"/>
    <w:rsid w:val="007B02F2"/>
    <w:rsid w:val="009531AB"/>
    <w:rsid w:val="00C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1BD00B5"/>
  <w15:chartTrackingRefBased/>
  <w15:docId w15:val="{A82FE5A3-8D76-4445-A87F-E065763F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DoubleOX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2020-05-11T01:38:00Z</dcterms:created>
  <dcterms:modified xsi:type="dcterms:W3CDTF">2020-05-11T01:38:00Z</dcterms:modified>
</cp:coreProperties>
</file>