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FCFC">
    <v:background id="_x0000_s1025" o:bwmode="white" fillcolor="#fcfcfc">
      <v:fill r:id="rId2" o:title="MR329-150dpi" type="tile"/>
    </v:background>
  </w:background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0"/>
        <w:gridCol w:w="451"/>
        <w:gridCol w:w="3150"/>
        <w:gridCol w:w="451"/>
        <w:gridCol w:w="3150"/>
      </w:tblGrid>
      <w:tr w:rsidR="005179FA" w14:paraId="76448619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483091D1" w14:textId="77777777" w:rsidR="005179FA" w:rsidRDefault="005179FA" w:rsidP="005179FA">
            <w:pPr>
              <w:spacing w:before="111"/>
              <w:ind w:left="79" w:right="79"/>
              <w:jc w:val="center"/>
            </w:pPr>
            <w:r>
              <w:t>Mr-Label</w:t>
            </w:r>
          </w:p>
          <w:p w14:paraId="0A56D7DF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0E2497F8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4EC170A7" w14:textId="77777777" w:rsidR="005179FA" w:rsidRDefault="005179FA" w:rsidP="005179FA">
            <w:pPr>
              <w:spacing w:before="111"/>
              <w:ind w:left="79" w:right="79"/>
              <w:jc w:val="center"/>
            </w:pPr>
            <w:r>
              <w:t>Mr-Label</w:t>
            </w:r>
          </w:p>
          <w:p w14:paraId="1CA02ED0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2CE70C52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6E0BA389" w14:textId="77777777" w:rsidR="005179FA" w:rsidRDefault="005179FA" w:rsidP="005179FA">
            <w:pPr>
              <w:spacing w:before="111"/>
              <w:ind w:left="79" w:right="79"/>
              <w:jc w:val="center"/>
            </w:pPr>
            <w:r>
              <w:t>Mr-Label</w:t>
            </w:r>
          </w:p>
          <w:p w14:paraId="165BC1B2" w14:textId="6B5CCC6C" w:rsidR="005179FA" w:rsidRDefault="005179FA" w:rsidP="005179FA">
            <w:pPr>
              <w:ind w:left="79" w:right="79"/>
              <w:jc w:val="center"/>
            </w:pPr>
            <w:r>
              <w:fldChar w:fldCharType="begin"/>
            </w:r>
            <w:r>
              <w:instrText xml:space="preserve"> MERGEFIELD Field_Name_A </w:instrText>
            </w:r>
            <w:r>
              <w:fldChar w:fldCharType="end"/>
            </w:r>
          </w:p>
        </w:tc>
      </w:tr>
      <w:tr w:rsidR="005179FA" w14:paraId="5EEFCFBB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150" w:type="dxa"/>
            <w:vAlign w:val="center"/>
          </w:tcPr>
          <w:p w14:paraId="1ADB1328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617AB1A8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3AFE68DA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4D093F79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76D4DB59" w14:textId="77777777" w:rsidR="005179FA" w:rsidRDefault="005179FA" w:rsidP="005179FA">
            <w:pPr>
              <w:ind w:left="79" w:right="79"/>
              <w:jc w:val="center"/>
            </w:pPr>
          </w:p>
        </w:tc>
      </w:tr>
      <w:tr w:rsidR="005179FA" w14:paraId="5725A0C5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3F7CF689" w14:textId="621B485D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80AACE1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13AEFB46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3F3A3E00" w14:textId="4BB3FED0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8696CBA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4AF869C4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01445E7E" w14:textId="53434209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6E9B7BA" w14:textId="77777777" w:rsidR="005179FA" w:rsidRDefault="005179FA" w:rsidP="005179FA">
            <w:pPr>
              <w:ind w:left="79" w:right="79"/>
              <w:jc w:val="center"/>
            </w:pPr>
          </w:p>
        </w:tc>
      </w:tr>
      <w:tr w:rsidR="005179FA" w14:paraId="4F2F44CC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150" w:type="dxa"/>
            <w:vAlign w:val="center"/>
          </w:tcPr>
          <w:p w14:paraId="38658528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29B20FE5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2F189F28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5E9E88A3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02ECBD85" w14:textId="77777777" w:rsidR="005179FA" w:rsidRDefault="005179FA" w:rsidP="005179FA">
            <w:pPr>
              <w:ind w:left="79" w:right="79"/>
              <w:jc w:val="center"/>
            </w:pPr>
          </w:p>
        </w:tc>
      </w:tr>
      <w:tr w:rsidR="005179FA" w14:paraId="1525651F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3C087D16" w14:textId="56493041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2CB39ABF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221A6ADA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7995D48B" w14:textId="50CD1769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0407D87A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17778B6A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0B016E81" w14:textId="67080344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50F8F32D" w14:textId="77777777" w:rsidR="005179FA" w:rsidRDefault="005179FA" w:rsidP="005179FA">
            <w:pPr>
              <w:ind w:left="79" w:right="79"/>
              <w:jc w:val="center"/>
            </w:pPr>
          </w:p>
        </w:tc>
      </w:tr>
      <w:tr w:rsidR="005179FA" w14:paraId="08F5E8E6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3150" w:type="dxa"/>
            <w:vAlign w:val="center"/>
          </w:tcPr>
          <w:p w14:paraId="28B68001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7C597A0E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0FAC672C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63FEAEAA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3C7FABFD" w14:textId="77777777" w:rsidR="005179FA" w:rsidRDefault="005179FA" w:rsidP="005179FA">
            <w:pPr>
              <w:ind w:left="79" w:right="79"/>
              <w:jc w:val="center"/>
            </w:pPr>
          </w:p>
        </w:tc>
      </w:tr>
      <w:tr w:rsidR="005179FA" w14:paraId="5A442249" w14:textId="77777777" w:rsidTr="005179FA">
        <w:tblPrEx>
          <w:tblCellMar>
            <w:top w:w="0" w:type="dxa"/>
            <w:bottom w:w="0" w:type="dxa"/>
          </w:tblCellMar>
        </w:tblPrEx>
        <w:trPr>
          <w:cantSplit/>
          <w:trHeight w:hRule="exact" w:val="2610"/>
        </w:trPr>
        <w:tc>
          <w:tcPr>
            <w:tcW w:w="3150" w:type="dxa"/>
            <w:vAlign w:val="center"/>
          </w:tcPr>
          <w:p w14:paraId="5ECB7565" w14:textId="397225AA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3E638566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117DD970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20AC2EF3" w14:textId="6B1BBC0D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0891DCAC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451" w:type="dxa"/>
            <w:vAlign w:val="center"/>
          </w:tcPr>
          <w:p w14:paraId="63EA4AC3" w14:textId="77777777" w:rsidR="005179FA" w:rsidRDefault="005179FA" w:rsidP="005179FA">
            <w:pPr>
              <w:ind w:left="79" w:right="79"/>
              <w:jc w:val="center"/>
            </w:pPr>
          </w:p>
        </w:tc>
        <w:tc>
          <w:tcPr>
            <w:tcW w:w="3150" w:type="dxa"/>
            <w:vAlign w:val="center"/>
          </w:tcPr>
          <w:p w14:paraId="37B59B0F" w14:textId="220A4200" w:rsidR="005179FA" w:rsidRDefault="005179FA" w:rsidP="005179FA">
            <w:pPr>
              <w:spacing w:before="111"/>
              <w:ind w:left="79" w:right="79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t>Mr-Label</w:t>
            </w:r>
          </w:p>
          <w:p w14:paraId="4D0A56AE" w14:textId="77777777" w:rsidR="005179FA" w:rsidRDefault="005179FA" w:rsidP="005179FA">
            <w:pPr>
              <w:ind w:left="79" w:right="79"/>
              <w:jc w:val="center"/>
            </w:pPr>
          </w:p>
        </w:tc>
      </w:tr>
    </w:tbl>
    <w:p w14:paraId="5A21980A" w14:textId="77777777" w:rsidR="005179FA" w:rsidRPr="005179FA" w:rsidRDefault="005179FA" w:rsidP="005179FA">
      <w:pPr>
        <w:ind w:left="79" w:right="79"/>
        <w:rPr>
          <w:vanish/>
        </w:rPr>
      </w:pPr>
    </w:p>
    <w:sectPr w:rsidR="005179FA" w:rsidRPr="005179FA" w:rsidSect="005179FA">
      <w:type w:val="continuous"/>
      <w:pgSz w:w="12240" w:h="15840"/>
      <w:pgMar w:top="1621" w:right="945" w:bottom="0" w:left="94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mailingLabels"/>
    <w:linkToQuery/>
    <w:dataType w:val="native"/>
    <w:connectString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Windows 10\Documents\My Data Sources\Sample-Excel-For-Mail-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21"/>
    <w:rsid w:val="005179FA"/>
    <w:rsid w:val="006471ED"/>
    <w:rsid w:val="008C4621"/>
    <w:rsid w:val="00B5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EF965"/>
  <w15:chartTrackingRefBased/>
  <w15:docId w15:val="{10B2F250-39D2-4CD7-87E1-60A44897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Windows%2010\Documents\My%20Data%20Sources\Sample-Excel-For-Mail-Merge.xlsx" TargetMode="External"/><Relationship Id="rId1" Type="http://schemas.openxmlformats.org/officeDocument/2006/relationships/mailMergeSource" Target="file:///C:\Users\Windows%2010\Documents\My%20Data%20Sources\Sample-Excel-For-Mail-Merge.xls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3</cp:revision>
  <dcterms:created xsi:type="dcterms:W3CDTF">2023-02-07T10:03:00Z</dcterms:created>
  <dcterms:modified xsi:type="dcterms:W3CDTF">2023-02-07T10:08:00Z</dcterms:modified>
</cp:coreProperties>
</file>