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150DPI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1"/>
        <w:gridCol w:w="6121"/>
      </w:tblGrid>
      <w:tr w:rsidR="005E7F52" w14:paraId="3427AF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768"/>
        </w:trPr>
        <w:tc>
          <w:tcPr>
            <w:tcW w:w="6121" w:type="dxa"/>
          </w:tcPr>
          <w:p w14:paraId="45700D7F" w14:textId="39EF3BD0" w:rsidR="005E7F52" w:rsidRDefault="005E7F52" w:rsidP="005E7F52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6C2925B" w14:textId="77777777" w:rsidR="005E7F52" w:rsidRDefault="005E7F52" w:rsidP="005E7F52">
            <w:pPr>
              <w:ind w:left="186" w:right="186"/>
            </w:pPr>
            <w:r>
              <w:t>Mr-Label</w:t>
            </w:r>
          </w:p>
        </w:tc>
        <w:tc>
          <w:tcPr>
            <w:tcW w:w="6121" w:type="dxa"/>
          </w:tcPr>
          <w:p w14:paraId="709C88B1" w14:textId="5AEFD044" w:rsidR="005E7F52" w:rsidRDefault="005E7F52" w:rsidP="005E7F52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034D22E" w14:textId="77777777" w:rsidR="005E7F52" w:rsidRDefault="005E7F52" w:rsidP="005E7F52">
            <w:pPr>
              <w:ind w:left="186" w:right="186"/>
            </w:pPr>
            <w:r>
              <w:t>Mr-Label</w:t>
            </w:r>
          </w:p>
        </w:tc>
      </w:tr>
      <w:tr w:rsidR="005E7F52" w14:paraId="1385F2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768"/>
        </w:trPr>
        <w:tc>
          <w:tcPr>
            <w:tcW w:w="6121" w:type="dxa"/>
          </w:tcPr>
          <w:p w14:paraId="17476444" w14:textId="024C1379" w:rsidR="005E7F52" w:rsidRDefault="005E7F52" w:rsidP="005E7F52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8DE3B7A" w14:textId="77777777" w:rsidR="005E7F52" w:rsidRDefault="005E7F52" w:rsidP="005E7F52">
            <w:pPr>
              <w:ind w:left="186" w:right="186"/>
            </w:pPr>
            <w:r>
              <w:t>Mr-Label</w:t>
            </w:r>
          </w:p>
        </w:tc>
        <w:tc>
          <w:tcPr>
            <w:tcW w:w="6121" w:type="dxa"/>
          </w:tcPr>
          <w:p w14:paraId="7FE47B3D" w14:textId="32EBEE4E" w:rsidR="005E7F52" w:rsidRDefault="005E7F52" w:rsidP="005E7F52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B58C340" w14:textId="77777777" w:rsidR="005E7F52" w:rsidRDefault="005E7F52" w:rsidP="005E7F52">
            <w:pPr>
              <w:ind w:left="186" w:right="186"/>
            </w:pPr>
            <w:r>
              <w:t>Mr-Label</w:t>
            </w:r>
          </w:p>
        </w:tc>
      </w:tr>
    </w:tbl>
    <w:p w14:paraId="4411875E" w14:textId="77777777" w:rsidR="005E7F52" w:rsidRPr="005E7F52" w:rsidRDefault="005E7F52" w:rsidP="005E7F52">
      <w:pPr>
        <w:ind w:left="186" w:right="186"/>
        <w:rPr>
          <w:vanish/>
        </w:rPr>
      </w:pPr>
    </w:p>
    <w:sectPr w:rsidR="005E7F52" w:rsidRPr="005E7F52" w:rsidSect="005E7F52">
      <w:type w:val="continuous"/>
      <w:pgSz w:w="12240" w:h="15840"/>
      <w:pgMar w:top="17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8"/>
    <w:rsid w:val="00037CFF"/>
    <w:rsid w:val="005E7F52"/>
    <w:rsid w:val="00F70877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E701"/>
  <w15:chartTrackingRefBased/>
  <w15:docId w15:val="{2BB19C06-800F-4D34-97B4-D4D0AEA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梦娇 刘</dc:creator>
  <cp:keywords/>
  <dc:description/>
  <cp:lastModifiedBy>梦娇 刘</cp:lastModifiedBy>
  <cp:revision>3</cp:revision>
  <dcterms:created xsi:type="dcterms:W3CDTF">2023-09-15T08:02:00Z</dcterms:created>
  <dcterms:modified xsi:type="dcterms:W3CDTF">2023-09-15T08:05:00Z</dcterms:modified>
</cp:coreProperties>
</file>